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1035" w:rsidP="00431035">
      <w:pPr>
        <w:jc w:val="center"/>
        <w:rPr>
          <w:rFonts w:ascii="Times New Roman" w:hAnsi="Times New Roman" w:cs="Times New Roman"/>
          <w:sz w:val="40"/>
          <w:szCs w:val="40"/>
        </w:rPr>
      </w:pPr>
      <w:r w:rsidRPr="00431035">
        <w:rPr>
          <w:rFonts w:ascii="Times New Roman" w:hAnsi="Times New Roman" w:cs="Times New Roman"/>
          <w:sz w:val="40"/>
          <w:szCs w:val="40"/>
        </w:rPr>
        <w:t>Дети и игры - зависимость по гороскопу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 xml:space="preserve">Считается, что звезды, под которыми человек родился, определяют его судьбу, характер, личность. Даже маленькие дети, рожденные под различными знаками Зодиака, по- </w:t>
      </w:r>
      <w:proofErr w:type="gramStart"/>
      <w:r w:rsidRPr="00431035">
        <w:rPr>
          <w:rFonts w:ascii="Times New Roman" w:eastAsia="Times New Roman" w:hAnsi="Times New Roman" w:cs="Times New Roman"/>
          <w:sz w:val="24"/>
          <w:szCs w:val="24"/>
        </w:rPr>
        <w:t>разному</w:t>
      </w:r>
      <w:proofErr w:type="gramEnd"/>
      <w:r w:rsidRPr="00431035">
        <w:rPr>
          <w:rFonts w:ascii="Times New Roman" w:eastAsia="Times New Roman" w:hAnsi="Times New Roman" w:cs="Times New Roman"/>
          <w:sz w:val="24"/>
          <w:szCs w:val="24"/>
        </w:rPr>
        <w:t xml:space="preserve"> ведут себя и развиваются. В приведенном ниже небольшом гороскопе сопоставлены различные знаки с той точки зрения, в какие игры лучше всего играть с ребенком.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Овен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>Летом ваш малыш будет, как всегда, испытывать потребность в применении своей неуемной энергии. Игры в мяч, катание на велосипеде, спортивные и любые другие подвижные игры принесут ему радость. Его книжки должны быть яркими и увлекательными. Ваш малыш с самого раннего возраста стремится заниматься своим делом, а трудности и препятствия его не пугают.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Телец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>Если вы решили отправиться на дачу с маленьким Тельцом, не забудьте прихватить совочки и формочки для песочницы. Даже если на даче нет возможности поиграть в песочек, ваш ребенок будет с упоением ковыряться на грядках, а если там при его участии что-нибудь еще и вырастет, он будет просто в восторге. Кассеты с записями любимых песенок тоже пригодятся - многие Тельцы с детства любят петь.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Близнецы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>У этого ребенка внимание переключается так быстро, что игрушек ему надо будет много, и все разные. Позаботьтесь о том, чтобы у него всегда были под рукой: интересная книжка, занимательная интеллектуальная игра, конструктор, кассеты с записями стихов и сказок, и конечно - хороший собеседник, с которым можно обсудить, почему Золушка называетс</w:t>
      </w:r>
      <w:proofErr w:type="gramStart"/>
      <w:r w:rsidRPr="00431035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431035">
        <w:rPr>
          <w:rFonts w:ascii="Times New Roman" w:eastAsia="Times New Roman" w:hAnsi="Times New Roman" w:cs="Times New Roman"/>
          <w:sz w:val="24"/>
          <w:szCs w:val="24"/>
        </w:rPr>
        <w:t xml:space="preserve"> Золушкой и как летают самолеты.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Рак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>Если ваш ребенок рожден под знаком Рака, он удивит вас умением спокойно играть в одиночку, с воображаемыми друзьями или животными. Еще одно его любимое занятие - водные процедуры в любом виде. Хорошо бы предоставить ему возможность в солнечный денек поплескаться в надувном бассейне или хотя бы искупать в тазу куклу. Не забудьте взять с собой его любимую игрушку и книжку со сказками.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Лев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 xml:space="preserve">Для маленького Льва очень важно, чтобы все, что он делает, совершалось при должном одобрении и восхищении окружающих. Он обожает играть в разные игры, особенно такие, где можно выиграть - теннис, бадминтон, футбол. Катание на велосипеде тоже доставит ему радость. Маленькие Львы любят порисовать, так что альбом и краски будут </w:t>
      </w:r>
      <w:proofErr w:type="gramStart"/>
      <w:r w:rsidRPr="00431035">
        <w:rPr>
          <w:rFonts w:ascii="Times New Roman" w:eastAsia="Times New Roman" w:hAnsi="Times New Roman" w:cs="Times New Roman"/>
          <w:sz w:val="24"/>
          <w:szCs w:val="24"/>
        </w:rPr>
        <w:t>весьма кстати</w:t>
      </w:r>
      <w:proofErr w:type="gramEnd"/>
      <w:r w:rsidRPr="00431035">
        <w:rPr>
          <w:rFonts w:ascii="Times New Roman" w:eastAsia="Times New Roman" w:hAnsi="Times New Roman" w:cs="Times New Roman"/>
          <w:sz w:val="24"/>
          <w:szCs w:val="24"/>
        </w:rPr>
        <w:t>. Книжки ему выбирайте яркие, с увлекательными приключениями.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Дева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 xml:space="preserve">Для детей, рожденных под знаком Девы, поездка на дачу будет интересной и увлекательной. Они любят покопаться в земле, поухаживать за садом. Девы могут часами возиться с конструктором, причем не растеряют ни одной </w:t>
      </w:r>
      <w:proofErr w:type="spellStart"/>
      <w:r w:rsidRPr="00431035">
        <w:rPr>
          <w:rFonts w:ascii="Times New Roman" w:eastAsia="Times New Roman" w:hAnsi="Times New Roman" w:cs="Times New Roman"/>
          <w:sz w:val="24"/>
          <w:szCs w:val="24"/>
        </w:rPr>
        <w:t>детальки</w:t>
      </w:r>
      <w:proofErr w:type="spellEnd"/>
      <w:r w:rsidRPr="00431035">
        <w:rPr>
          <w:rFonts w:ascii="Times New Roman" w:eastAsia="Times New Roman" w:hAnsi="Times New Roman" w:cs="Times New Roman"/>
          <w:sz w:val="24"/>
          <w:szCs w:val="24"/>
        </w:rPr>
        <w:t>. Девочки часто увлекаются рукоделием, а мальчики любят что-нибудь мастерить. Дети-Девы с удовольствием помогут взрослым по хозяйству.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Весы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 xml:space="preserve">Отправляясь на дачу с маленькими Весами, помните, что этому ребенку необходимо занятие для ума и для души. Так что всевозможные игры на сообразительность, конструктор, интересные книжки, краски и карандаши, музыкальные записи будут </w:t>
      </w:r>
      <w:proofErr w:type="gramStart"/>
      <w:r w:rsidRPr="00431035">
        <w:rPr>
          <w:rFonts w:ascii="Times New Roman" w:eastAsia="Times New Roman" w:hAnsi="Times New Roman" w:cs="Times New Roman"/>
          <w:sz w:val="24"/>
          <w:szCs w:val="24"/>
        </w:rPr>
        <w:t>весьма кстати</w:t>
      </w:r>
      <w:proofErr w:type="gramEnd"/>
      <w:r w:rsidRPr="00431035">
        <w:rPr>
          <w:rFonts w:ascii="Times New Roman" w:eastAsia="Times New Roman" w:hAnsi="Times New Roman" w:cs="Times New Roman"/>
          <w:sz w:val="24"/>
          <w:szCs w:val="24"/>
        </w:rPr>
        <w:t>. Ваш ребенок стремится к красоте и гармонии, и важно с детства развивать его эстетические способности.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Скорпион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 xml:space="preserve">Как и другие представители </w:t>
      </w:r>
      <w:proofErr w:type="gramStart"/>
      <w:r w:rsidRPr="00431035">
        <w:rPr>
          <w:rFonts w:ascii="Times New Roman" w:eastAsia="Times New Roman" w:hAnsi="Times New Roman" w:cs="Times New Roman"/>
          <w:sz w:val="24"/>
          <w:szCs w:val="24"/>
        </w:rPr>
        <w:t>водных знаков</w:t>
      </w:r>
      <w:proofErr w:type="gramEnd"/>
      <w:r w:rsidRPr="00431035">
        <w:rPr>
          <w:rFonts w:ascii="Times New Roman" w:eastAsia="Times New Roman" w:hAnsi="Times New Roman" w:cs="Times New Roman"/>
          <w:sz w:val="24"/>
          <w:szCs w:val="24"/>
        </w:rPr>
        <w:t>, маленькие Скорпионы обожают возиться в воде. Разные кораблики и надувные игрушки в пруду, строительство плотины или просто купание доставят вашему ребенку огромную радость. В непогоду ваш малыш будет с увлечением заниматься лепкой или рисовать. В любом случае его надо занять чем-то серьезным и важным для него - а уж энергии ему хватит.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Стрелец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>Для маленького Стрельца поездка на природу - настоящий праздник. Лесные прогулки, белочки и ежики, уход за кроликом или хомячком вызовут его живейший интерес. Чтобы в полной мере насладиться ветром странствий и путешествий, ему пригодится самокат или велосипед, на котором можно будет весело гонять по всем окрестностям.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Козерог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>Этот ребенок собирается на дачу основательно. Сам позаботится положить в чемодан любимую игрушку и напомнит вам, что надо взять резиновые сапоги. Как и положено земному знаку, он будет с удовольствием возиться в саду, играть с конструктором. Вообще, ему очень понравится любая полезная деятельность, будь то ремонт трехколесного велосипеда или шитье фартука для кухни.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Водолей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t>Главное для малыш</w:t>
      </w:r>
      <w:proofErr w:type="gramStart"/>
      <w:r w:rsidRPr="00431035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431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1035">
        <w:rPr>
          <w:rFonts w:ascii="Times New Roman" w:eastAsia="Times New Roman" w:hAnsi="Times New Roman" w:cs="Times New Roman"/>
          <w:sz w:val="24"/>
          <w:szCs w:val="24"/>
        </w:rPr>
        <w:t>Водолейчика</w:t>
      </w:r>
      <w:proofErr w:type="spellEnd"/>
      <w:r w:rsidRPr="00431035">
        <w:rPr>
          <w:rFonts w:ascii="Times New Roman" w:eastAsia="Times New Roman" w:hAnsi="Times New Roman" w:cs="Times New Roman"/>
          <w:sz w:val="24"/>
          <w:szCs w:val="24"/>
        </w:rPr>
        <w:t>  - чтобы было интересно. И не просто интересно, а ух ты, как интересно! Конструкторы и развивающие игры, книги о приключениях и фантастических странах ему необходимы как воздух. Обыкновенные игрушки, всякие там зайчики да куколки вряд ли его увлекут. Вот космические игры - это другое дело. Он также будет радостно играть с каким-нибудь домашним животным.</w:t>
      </w:r>
    </w:p>
    <w:p w:rsidR="00431035" w:rsidRPr="00431035" w:rsidRDefault="00431035" w:rsidP="004310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035">
        <w:rPr>
          <w:rFonts w:ascii="Times New Roman" w:eastAsia="Times New Roman" w:hAnsi="Times New Roman" w:cs="Times New Roman"/>
          <w:b/>
          <w:bCs/>
          <w:sz w:val="36"/>
          <w:szCs w:val="36"/>
        </w:rPr>
        <w:t>Рыбы</w:t>
      </w:r>
    </w:p>
    <w:p w:rsidR="00431035" w:rsidRPr="00431035" w:rsidRDefault="00431035" w:rsidP="00431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35">
        <w:rPr>
          <w:rFonts w:ascii="Times New Roman" w:eastAsia="Times New Roman" w:hAnsi="Times New Roman" w:cs="Times New Roman"/>
          <w:sz w:val="24"/>
          <w:szCs w:val="24"/>
        </w:rPr>
        <w:lastRenderedPageBreak/>
        <w:t>Маленькие мечтатели Рыбы хотели бы весь мир превратить в сказку. Рыбам нравятся любые занятия, которые открывают простор их фантазии. Рисование и раскраски, игры с куклами и мягкими игрушками - ваша маленькая Рыбка создает сказку в жизни с полным размахом. Большинство Рыб очень музыкальны, так что захватите с собой записи его любимых мелодий и песенок.</w:t>
      </w:r>
    </w:p>
    <w:p w:rsidR="00431035" w:rsidRPr="00431035" w:rsidRDefault="00431035" w:rsidP="00431035">
      <w:pPr>
        <w:rPr>
          <w:rFonts w:ascii="Times New Roman" w:hAnsi="Times New Roman" w:cs="Times New Roman"/>
          <w:sz w:val="28"/>
          <w:szCs w:val="28"/>
        </w:rPr>
      </w:pPr>
    </w:p>
    <w:sectPr w:rsidR="00431035" w:rsidRPr="0043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035"/>
    <w:rsid w:val="00431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10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10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3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4144</Characters>
  <Application>Microsoft Office Word</Application>
  <DocSecurity>0</DocSecurity>
  <Lines>34</Lines>
  <Paragraphs>9</Paragraphs>
  <ScaleCrop>false</ScaleCrop>
  <Company>Microsoft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2014-09-29T12:18:00Z</dcterms:created>
  <dcterms:modified xsi:type="dcterms:W3CDTF">2014-09-29T12:20:00Z</dcterms:modified>
</cp:coreProperties>
</file>